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895" w:rsidRDefault="00AB59F6" w:rsidP="00AB59F6">
      <w:pPr>
        <w:pStyle w:val="Heading1"/>
      </w:pPr>
      <w:r>
        <w:t>Plutarch &amp; Shakespeare</w:t>
      </w:r>
    </w:p>
    <w:p w:rsidR="00AB59F6" w:rsidRDefault="00AB59F6" w:rsidP="00AB59F6">
      <w:r>
        <w:t xml:space="preserve">Chris </w:t>
      </w:r>
      <w:proofErr w:type="spellStart"/>
      <w:r>
        <w:t>Pelling</w:t>
      </w:r>
      <w:proofErr w:type="spellEnd"/>
    </w:p>
    <w:p w:rsidR="00DB6ACB" w:rsidRPr="00DB6ACB" w:rsidRDefault="00DB6ACB" w:rsidP="00AB59F6">
      <w:pPr>
        <w:rPr>
          <w:b/>
        </w:rPr>
      </w:pPr>
      <w:r>
        <w:rPr>
          <w:b/>
        </w:rPr>
        <w:t>Introduction</w:t>
      </w:r>
    </w:p>
    <w:p w:rsidR="00AB59F6" w:rsidRDefault="00AB59F6" w:rsidP="00AB59F6">
      <w:pPr>
        <w:pStyle w:val="ListParagraph"/>
        <w:numPr>
          <w:ilvl w:val="0"/>
          <w:numId w:val="1"/>
        </w:numPr>
      </w:pPr>
      <w:r>
        <w:t>J</w:t>
      </w:r>
      <w:r w:rsidR="00EF51B5">
        <w:t xml:space="preserve">ulius </w:t>
      </w:r>
      <w:r>
        <w:t>C</w:t>
      </w:r>
      <w:r w:rsidR="00EF51B5">
        <w:t>aesar</w:t>
      </w:r>
      <w:r>
        <w:t xml:space="preserve">’s last speech – ‘et </w:t>
      </w:r>
      <w:proofErr w:type="spellStart"/>
      <w:r>
        <w:t>tu</w:t>
      </w:r>
      <w:proofErr w:type="spellEnd"/>
      <w:r>
        <w:t xml:space="preserve"> Brute’</w:t>
      </w:r>
    </w:p>
    <w:p w:rsidR="00AB59F6" w:rsidRDefault="00AB59F6" w:rsidP="00AB59F6">
      <w:pPr>
        <w:pStyle w:val="ListParagraph"/>
      </w:pPr>
      <w:r>
        <w:t xml:space="preserve">Suetonius claims that the last words were </w:t>
      </w:r>
      <w:r w:rsidRPr="00AB59F6">
        <w:rPr>
          <w:lang w:val="el-GR"/>
        </w:rPr>
        <w:t>και</w:t>
      </w:r>
      <w:r w:rsidRPr="00AB59F6">
        <w:t xml:space="preserve"> </w:t>
      </w:r>
      <w:r w:rsidRPr="00AB59F6">
        <w:rPr>
          <w:lang w:val="el-GR"/>
        </w:rPr>
        <w:t>συ</w:t>
      </w:r>
      <w:r w:rsidRPr="00AB59F6">
        <w:t xml:space="preserve"> </w:t>
      </w:r>
      <w:r w:rsidRPr="00AB59F6">
        <w:rPr>
          <w:lang w:val="el-GR"/>
        </w:rPr>
        <w:t>τεκνον</w:t>
      </w:r>
    </w:p>
    <w:p w:rsidR="00AB59F6" w:rsidRPr="00AB59F6" w:rsidRDefault="00AB59F6" w:rsidP="00AB59F6">
      <w:pPr>
        <w:pStyle w:val="ListParagraph"/>
      </w:pPr>
    </w:p>
    <w:p w:rsidR="00AB59F6" w:rsidRDefault="00AB59F6" w:rsidP="00AB59F6">
      <w:pPr>
        <w:pStyle w:val="ListParagraph"/>
        <w:numPr>
          <w:ilvl w:val="0"/>
          <w:numId w:val="1"/>
        </w:numPr>
      </w:pPr>
      <w:proofErr w:type="spellStart"/>
      <w:r>
        <w:t>Enobarbus</w:t>
      </w:r>
      <w:proofErr w:type="spellEnd"/>
      <w:r>
        <w:t xml:space="preserve"> deserts Antony before he dies. His words on realising his mistake in abandoning his master is based on Plutarch </w:t>
      </w:r>
      <w:r w:rsidRPr="00AB59F6">
        <w:rPr>
          <w:i/>
        </w:rPr>
        <w:t>Antony</w:t>
      </w:r>
      <w:r>
        <w:t xml:space="preserve"> 63 through a mistranslation of </w:t>
      </w:r>
      <w:r w:rsidRPr="00AB59F6">
        <w:rPr>
          <w:lang w:val="el-GR"/>
        </w:rPr>
        <w:t>μεταβαλομενος</w:t>
      </w:r>
      <w:r w:rsidRPr="00AB59F6">
        <w:t xml:space="preserve"> </w:t>
      </w:r>
      <w:r>
        <w:t>as a present [with one lambda] (he died as he changed his mind).</w:t>
      </w:r>
    </w:p>
    <w:p w:rsidR="00AB59F6" w:rsidRDefault="009158C2" w:rsidP="009158C2">
      <w:pPr>
        <w:rPr>
          <w:b/>
        </w:rPr>
      </w:pPr>
      <w:r w:rsidRPr="009158C2">
        <w:rPr>
          <w:b/>
        </w:rPr>
        <w:t>Test case in reception studies</w:t>
      </w:r>
      <w:r>
        <w:rPr>
          <w:b/>
        </w:rPr>
        <w:t>:</w:t>
      </w:r>
    </w:p>
    <w:p w:rsidR="004A02EC" w:rsidRPr="004A02EC" w:rsidRDefault="0054710D" w:rsidP="009158C2">
      <w:pPr>
        <w:rPr>
          <w:b/>
          <w:u w:val="single"/>
        </w:rPr>
      </w:pPr>
      <w:r>
        <w:rPr>
          <w:b/>
          <w:u w:val="single"/>
        </w:rPr>
        <w:t xml:space="preserve">1. </w:t>
      </w:r>
      <w:r w:rsidR="004A02EC" w:rsidRPr="004A02EC">
        <w:rPr>
          <w:b/>
          <w:u w:val="single"/>
        </w:rPr>
        <w:t>Antony and Cleopatra</w:t>
      </w:r>
    </w:p>
    <w:p w:rsidR="00EF51B5" w:rsidRDefault="00EF51B5" w:rsidP="009158C2">
      <w:pPr>
        <w:rPr>
          <w:b/>
        </w:rPr>
      </w:pPr>
      <w:r>
        <w:rPr>
          <w:b/>
        </w:rPr>
        <w:t>Carpet</w:t>
      </w:r>
    </w:p>
    <w:p w:rsidR="00347486" w:rsidRPr="00347486" w:rsidRDefault="00347486" w:rsidP="009158C2">
      <w:pPr>
        <w:rPr>
          <w:b/>
        </w:rPr>
      </w:pPr>
      <w:r w:rsidRPr="00347486">
        <w:rPr>
          <w:b/>
        </w:rPr>
        <w:t>Subtle Change</w:t>
      </w:r>
    </w:p>
    <w:p w:rsidR="009158C2" w:rsidRDefault="005207CC" w:rsidP="009158C2">
      <w:r>
        <w:t>Arrival of Cleopatra in a carpet</w:t>
      </w:r>
      <w:r w:rsidR="00EF51B5">
        <w:t xml:space="preserve"> </w:t>
      </w:r>
      <w:r>
        <w:t xml:space="preserve">(Shakespeare has her arrive in a mattress since he read North’s translation) – Plutarch, in the original, is a </w:t>
      </w:r>
      <w:r>
        <w:rPr>
          <w:lang w:val="el-GR"/>
        </w:rPr>
        <w:t>στρωματοδεσμον</w:t>
      </w:r>
      <w:r>
        <w:t xml:space="preserve"> (</w:t>
      </w:r>
      <w:r>
        <w:rPr>
          <w:i/>
        </w:rPr>
        <w:t>Caesar 49</w:t>
      </w:r>
      <w:r>
        <w:t>)</w:t>
      </w:r>
      <w:r w:rsidRPr="005207CC">
        <w:t xml:space="preserve"> </w:t>
      </w:r>
      <w:r>
        <w:t>– a kind of knapsack. So where is carpet from? Actually from another translation since it is one thing that may be kept in a knapsack</w:t>
      </w:r>
    </w:p>
    <w:p w:rsidR="00EF51B5" w:rsidRDefault="00EF51B5" w:rsidP="009158C2">
      <w:r>
        <w:t>Depicted by Jean Leon Gerome ‘Cleopatra before Caesar’ 1866</w:t>
      </w:r>
    </w:p>
    <w:p w:rsidR="005207CC" w:rsidRDefault="00EF51B5" w:rsidP="009158C2">
      <w:pPr>
        <w:rPr>
          <w:b/>
        </w:rPr>
      </w:pPr>
      <w:r>
        <w:rPr>
          <w:b/>
        </w:rPr>
        <w:t>Barge</w:t>
      </w:r>
    </w:p>
    <w:p w:rsidR="00EF51B5" w:rsidRPr="00EF51B5" w:rsidRDefault="00EF51B5" w:rsidP="009158C2">
      <w:r>
        <w:t xml:space="preserve">Probably a royal yacht would be used – A&amp;C ii.2.196-224 links to </w:t>
      </w:r>
      <w:proofErr w:type="spellStart"/>
      <w:r>
        <w:t>Plut</w:t>
      </w:r>
      <w:proofErr w:type="spellEnd"/>
      <w:r>
        <w:t>. Ant. 26</w:t>
      </w:r>
    </w:p>
    <w:p w:rsidR="005207CC" w:rsidRDefault="00DE007A" w:rsidP="009158C2">
      <w:r>
        <w:t>Shakespeare’s version contains sense of smell (perfume), sounds of lutes – all in Plutarch</w:t>
      </w:r>
    </w:p>
    <w:p w:rsidR="00347486" w:rsidRPr="00347486" w:rsidRDefault="00347486" w:rsidP="009158C2">
      <w:pPr>
        <w:rPr>
          <w:b/>
        </w:rPr>
      </w:pPr>
      <w:r>
        <w:t xml:space="preserve">BUT </w:t>
      </w:r>
      <w:r w:rsidRPr="00347486">
        <w:rPr>
          <w:b/>
        </w:rPr>
        <w:t>context is different</w:t>
      </w:r>
    </w:p>
    <w:p w:rsidR="00347486" w:rsidRDefault="00347486" w:rsidP="009158C2">
      <w:r>
        <w:t>In Plutarch, this scene is one of a pair – a similar scene for Antony coming into Ephesus as Dionysius. Idea is to link Antony and Cleopatra (like Aphrodite). There is an air of a sacred marriage which the bystanders suggest. End of 41BC</w:t>
      </w:r>
    </w:p>
    <w:p w:rsidR="00347486" w:rsidRDefault="00347486" w:rsidP="009158C2">
      <w:r>
        <w:t xml:space="preserve">In Shakespeare, no mention of sacred marriage – would be lost on his audience. The setting is a year later (40BC) since treaty of </w:t>
      </w:r>
      <w:proofErr w:type="spellStart"/>
      <w:r>
        <w:t>Brundisium</w:t>
      </w:r>
      <w:proofErr w:type="spellEnd"/>
      <w:r>
        <w:t xml:space="preserve"> (between Antony and Octavian) has just been made. Part of settlement is that Antony should marry Octavia – the barge scene highlights that this will not work.</w:t>
      </w:r>
    </w:p>
    <w:p w:rsidR="00347486" w:rsidRDefault="00347486" w:rsidP="009158C2">
      <w:r>
        <w:rPr>
          <w:b/>
        </w:rPr>
        <w:t>Octavia</w:t>
      </w:r>
    </w:p>
    <w:p w:rsidR="00347486" w:rsidRDefault="00347486" w:rsidP="009158C2">
      <w:r>
        <w:t>Plutarch builds her up as an attractive, Roman matron – stands for all the things that Antony is giving up in going to Cleopatra.</w:t>
      </w:r>
    </w:p>
    <w:p w:rsidR="002E3CA8" w:rsidRDefault="002E3CA8" w:rsidP="009158C2">
      <w:r>
        <w:t xml:space="preserve">Shakespeare Octavia is boring and only has one scene. Why does he miss this tragic opportunity? </w:t>
      </w:r>
    </w:p>
    <w:p w:rsidR="00490C90" w:rsidRPr="00347486" w:rsidRDefault="00490C90" w:rsidP="009158C2">
      <w:r>
        <w:lastRenderedPageBreak/>
        <w:t>Shakespeare has Antony in love with Cleopatra from the start whereas Plutarch has more time to develop the story and can have Antony at first thinking that Cleopatra is just a fling.</w:t>
      </w:r>
    </w:p>
    <w:p w:rsidR="00AB59F6" w:rsidRDefault="00347486" w:rsidP="00AB59F6">
      <w:pPr>
        <w:rPr>
          <w:b/>
        </w:rPr>
      </w:pPr>
      <w:r>
        <w:rPr>
          <w:b/>
        </w:rPr>
        <w:t>Asp</w:t>
      </w:r>
    </w:p>
    <w:p w:rsidR="00490C90" w:rsidRDefault="00490C90" w:rsidP="00AB59F6">
      <w:r>
        <w:t xml:space="preserve">Again strong similarity especially </w:t>
      </w:r>
      <w:proofErr w:type="spellStart"/>
      <w:r>
        <w:t>Charmain’s</w:t>
      </w:r>
      <w:proofErr w:type="spellEnd"/>
      <w:r>
        <w:t xml:space="preserve"> death</w:t>
      </w:r>
    </w:p>
    <w:p w:rsidR="00490C90" w:rsidRPr="0054710D" w:rsidRDefault="0054710D" w:rsidP="0054710D">
      <w:pPr>
        <w:rPr>
          <w:b/>
          <w:u w:val="single"/>
        </w:rPr>
      </w:pPr>
      <w:r>
        <w:rPr>
          <w:b/>
          <w:u w:val="single"/>
        </w:rPr>
        <w:t xml:space="preserve">2. </w:t>
      </w:r>
      <w:r w:rsidR="004A02EC" w:rsidRPr="0054710D">
        <w:rPr>
          <w:b/>
          <w:u w:val="single"/>
        </w:rPr>
        <w:t>Julius Caesar</w:t>
      </w:r>
    </w:p>
    <w:p w:rsidR="004A02EC" w:rsidRDefault="004A02EC" w:rsidP="00AB59F6">
      <w:r>
        <w:t>He is so frail in Shakespeare play – his physical weaknesses are stressed</w:t>
      </w:r>
    </w:p>
    <w:p w:rsidR="004A02EC" w:rsidRDefault="004A02EC" w:rsidP="00AB59F6">
      <w:proofErr w:type="spellStart"/>
      <w:r>
        <w:t>Illiism</w:t>
      </w:r>
      <w:proofErr w:type="spellEnd"/>
      <w:r>
        <w:t xml:space="preserve"> – talks about himself in the third person – gives himself a more powerful persona.</w:t>
      </w:r>
    </w:p>
    <w:p w:rsidR="004A02EC" w:rsidRDefault="004A02EC" w:rsidP="00AB59F6">
      <w:r>
        <w:t>Plutarch – JC stays seated when 600 senators approached, he wanted to get up but his friends prevented him</w:t>
      </w:r>
      <w:r w:rsidR="0054710D">
        <w:t xml:space="preserve"> [</w:t>
      </w:r>
      <w:proofErr w:type="spellStart"/>
      <w:r w:rsidR="0054710D">
        <w:t>Dassius</w:t>
      </w:r>
      <w:proofErr w:type="spellEnd"/>
      <w:r w:rsidR="0054710D">
        <w:t xml:space="preserve"> </w:t>
      </w:r>
      <w:proofErr w:type="spellStart"/>
      <w:r w:rsidR="0054710D">
        <w:t>Cio</w:t>
      </w:r>
      <w:proofErr w:type="spellEnd"/>
      <w:r w:rsidR="0054710D">
        <w:t xml:space="preserve"> claimed he had diarrhoea]</w:t>
      </w:r>
      <w:r>
        <w:t xml:space="preserve"> (Shakespeare misses </w:t>
      </w:r>
      <w:r w:rsidR="0054710D">
        <w:t>the friend bit out – more relevant to his own time about whether it is ever right to get rid of a monarch)</w:t>
      </w:r>
    </w:p>
    <w:p w:rsidR="0054710D" w:rsidRDefault="0054710D" w:rsidP="00AB59F6"/>
    <w:p w:rsidR="004A02EC" w:rsidRPr="004A02EC" w:rsidRDefault="0054710D" w:rsidP="00AB59F6">
      <w:r>
        <w:t xml:space="preserve">NB </w:t>
      </w:r>
      <w:r w:rsidR="004A02EC">
        <w:t>Recollection of previous scenes (especially of those of success) when at the point of major crisis or death – in Plutarch and Shakespeare</w:t>
      </w:r>
    </w:p>
    <w:p w:rsidR="00490C90" w:rsidRPr="00347486" w:rsidRDefault="00490C90" w:rsidP="00AB59F6"/>
    <w:sectPr w:rsidR="00490C90" w:rsidRPr="00347486" w:rsidSect="00516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924DE"/>
    <w:multiLevelType w:val="hybridMultilevel"/>
    <w:tmpl w:val="4FD890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05706"/>
    <w:multiLevelType w:val="hybridMultilevel"/>
    <w:tmpl w:val="6FCC57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59F6"/>
    <w:rsid w:val="002E3CA8"/>
    <w:rsid w:val="00347486"/>
    <w:rsid w:val="00490C90"/>
    <w:rsid w:val="004A02EC"/>
    <w:rsid w:val="004F0998"/>
    <w:rsid w:val="00516895"/>
    <w:rsid w:val="005207CC"/>
    <w:rsid w:val="0054710D"/>
    <w:rsid w:val="009158C2"/>
    <w:rsid w:val="00AB59F6"/>
    <w:rsid w:val="00B9350C"/>
    <w:rsid w:val="00DB6ACB"/>
    <w:rsid w:val="00DE007A"/>
    <w:rsid w:val="00E2451C"/>
    <w:rsid w:val="00EF51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895"/>
  </w:style>
  <w:style w:type="paragraph" w:styleId="Heading1">
    <w:name w:val="heading 1"/>
    <w:basedOn w:val="Normal"/>
    <w:next w:val="Normal"/>
    <w:link w:val="Heading1Char"/>
    <w:uiPriority w:val="9"/>
    <w:qFormat/>
    <w:rsid w:val="00AB59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59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AB59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Smith</dc:creator>
  <cp:lastModifiedBy>Alex Smith</cp:lastModifiedBy>
  <cp:revision>11</cp:revision>
  <dcterms:created xsi:type="dcterms:W3CDTF">2012-07-24T14:10:00Z</dcterms:created>
  <dcterms:modified xsi:type="dcterms:W3CDTF">2012-07-24T15:05:00Z</dcterms:modified>
</cp:coreProperties>
</file>